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4C750" w14:textId="66BD09C7" w:rsidR="00C13545" w:rsidRDefault="00C13545" w:rsidP="00C13545">
      <w:pPr>
        <w:spacing w:line="240" w:lineRule="auto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Name  </w:t>
      </w:r>
      <w:r w:rsidRPr="00C13545">
        <w:rPr>
          <w:sz w:val="32"/>
          <w:szCs w:val="32"/>
        </w:rPr>
        <w:t>___________________</w:t>
      </w:r>
    </w:p>
    <w:p w14:paraId="5E304D7E" w14:textId="7E19D102" w:rsidR="00C13545" w:rsidRPr="00C13545" w:rsidRDefault="00C13545" w:rsidP="00C13545">
      <w:pPr>
        <w:spacing w:line="240" w:lineRule="auto"/>
        <w:jc w:val="right"/>
        <w:rPr>
          <w:sz w:val="32"/>
          <w:szCs w:val="32"/>
        </w:rPr>
      </w:pPr>
      <w:r>
        <w:rPr>
          <w:sz w:val="32"/>
          <w:szCs w:val="32"/>
        </w:rPr>
        <w:t>Year ___________________</w:t>
      </w:r>
    </w:p>
    <w:p w14:paraId="4FABB2AB" w14:textId="3E6797AA" w:rsidR="00A966A6" w:rsidRPr="00F35F4F" w:rsidRDefault="00E747EA" w:rsidP="00122E12">
      <w:pPr>
        <w:jc w:val="center"/>
        <w:rPr>
          <w:sz w:val="32"/>
          <w:szCs w:val="32"/>
          <w:u w:val="single"/>
        </w:rPr>
      </w:pPr>
      <w:r w:rsidRPr="00F35F4F">
        <w:rPr>
          <w:sz w:val="32"/>
          <w:szCs w:val="32"/>
          <w:u w:val="single"/>
        </w:rPr>
        <w:t>Y</w:t>
      </w:r>
      <w:r w:rsidR="008429CD">
        <w:rPr>
          <w:sz w:val="32"/>
          <w:szCs w:val="32"/>
          <w:u w:val="single"/>
        </w:rPr>
        <w:t>r 7</w:t>
      </w:r>
      <w:r w:rsidR="00375BA4" w:rsidRPr="00F35F4F">
        <w:rPr>
          <w:sz w:val="32"/>
          <w:szCs w:val="32"/>
          <w:u w:val="single"/>
        </w:rPr>
        <w:t xml:space="preserve"> </w:t>
      </w:r>
      <w:r w:rsidR="00A966A6" w:rsidRPr="00F35F4F">
        <w:rPr>
          <w:sz w:val="32"/>
          <w:szCs w:val="32"/>
          <w:u w:val="single"/>
        </w:rPr>
        <w:t>Music Assignment</w:t>
      </w:r>
    </w:p>
    <w:p w14:paraId="08F21C3F" w14:textId="77777777" w:rsidR="00A966A6" w:rsidRPr="00122E12" w:rsidRDefault="00A966A6" w:rsidP="00122E12">
      <w:pPr>
        <w:jc w:val="center"/>
        <w:rPr>
          <w:sz w:val="32"/>
          <w:szCs w:val="32"/>
        </w:rPr>
      </w:pPr>
      <w:r w:rsidRPr="00122E12">
        <w:rPr>
          <w:sz w:val="32"/>
          <w:szCs w:val="32"/>
        </w:rPr>
        <w:t>Subject – Music</w:t>
      </w:r>
    </w:p>
    <w:p w14:paraId="4B32535C" w14:textId="48A312BD" w:rsidR="00A966A6" w:rsidRPr="00122E12" w:rsidRDefault="008429CD" w:rsidP="00122E1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Animals in Music </w:t>
      </w:r>
    </w:p>
    <w:p w14:paraId="64B4CC48" w14:textId="46C02D73" w:rsidR="00A966A6" w:rsidRPr="008A3225" w:rsidRDefault="008429CD" w:rsidP="00E74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  <w:highlight w:val="yellow"/>
        </w:rPr>
        <w:t>Timing – 3</w:t>
      </w:r>
      <w:r w:rsidR="00A966A6" w:rsidRPr="008A3225">
        <w:rPr>
          <w:sz w:val="28"/>
          <w:szCs w:val="28"/>
          <w:highlight w:val="yellow"/>
        </w:rPr>
        <w:t xml:space="preserve"> Week</w:t>
      </w:r>
      <w:r w:rsidR="00476351">
        <w:rPr>
          <w:sz w:val="28"/>
          <w:szCs w:val="28"/>
          <w:highlight w:val="yellow"/>
        </w:rPr>
        <w:t xml:space="preserve"> project – </w:t>
      </w:r>
      <w:r w:rsidR="00E56B3E">
        <w:rPr>
          <w:sz w:val="28"/>
          <w:szCs w:val="28"/>
          <w:highlight w:val="yellow"/>
        </w:rPr>
        <w:t>FIRST WEEK in</w:t>
      </w:r>
      <w:r>
        <w:rPr>
          <w:sz w:val="28"/>
          <w:szCs w:val="28"/>
          <w:highlight w:val="yellow"/>
        </w:rPr>
        <w:t xml:space="preserve"> May</w:t>
      </w:r>
    </w:p>
    <w:p w14:paraId="070DDA86" w14:textId="77777777" w:rsidR="00A966A6" w:rsidRPr="00E747EA" w:rsidRDefault="00A966A6">
      <w:pPr>
        <w:rPr>
          <w:b/>
          <w:bCs/>
          <w:i/>
          <w:iCs/>
          <w:sz w:val="28"/>
          <w:szCs w:val="28"/>
        </w:rPr>
      </w:pPr>
      <w:r w:rsidRPr="00E747EA">
        <w:rPr>
          <w:b/>
          <w:bCs/>
          <w:i/>
          <w:iCs/>
          <w:sz w:val="28"/>
          <w:szCs w:val="28"/>
        </w:rPr>
        <w:t>Guiding Questions</w:t>
      </w:r>
    </w:p>
    <w:p w14:paraId="3DFEFC62" w14:textId="4180D5B7" w:rsidR="00A966A6" w:rsidRDefault="008429CD" w:rsidP="00A966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From the piece “Carnival of Animals” composed by Camille Saint Saens you are to choose</w:t>
      </w:r>
      <w:r w:rsidRPr="008429CD">
        <w:rPr>
          <w:b/>
          <w:i/>
          <w:sz w:val="28"/>
          <w:szCs w:val="28"/>
          <w:u w:val="single"/>
        </w:rPr>
        <w:t xml:space="preserve"> ONE</w:t>
      </w:r>
      <w:r>
        <w:rPr>
          <w:sz w:val="28"/>
          <w:szCs w:val="28"/>
        </w:rPr>
        <w:t xml:space="preserve"> animal to investigate. Here is the link to this piece of Music.</w:t>
      </w:r>
    </w:p>
    <w:p w14:paraId="264F08E0" w14:textId="1CF80EAB" w:rsidR="008429CD" w:rsidRDefault="00C13545" w:rsidP="008429CD">
      <w:pPr>
        <w:pStyle w:val="ListParagraph"/>
        <w:rPr>
          <w:sz w:val="28"/>
          <w:szCs w:val="28"/>
        </w:rPr>
      </w:pPr>
      <w:hyperlink r:id="rId6" w:history="1">
        <w:r w:rsidR="008429CD" w:rsidRPr="00F2446C">
          <w:rPr>
            <w:rStyle w:val="Hyperlink"/>
            <w:sz w:val="28"/>
            <w:szCs w:val="28"/>
          </w:rPr>
          <w:t>http://www.youtube.com/results?search_query=carnival+of+the+animals&amp;oq=carnival+of+the+animals&amp;aq=f&amp;aqi=g10&amp;aql=&amp;gs_nf=1&amp;gs_l=youtube.3..0l10.972.5785.0.15165.17.17.1.11.12.0.76.241.5.5.0</w:t>
        </w:r>
      </w:hyperlink>
      <w:r w:rsidR="008429CD" w:rsidRPr="008429CD">
        <w:rPr>
          <w:sz w:val="28"/>
          <w:szCs w:val="28"/>
        </w:rPr>
        <w:t>.</w:t>
      </w:r>
    </w:p>
    <w:p w14:paraId="526A2AA5" w14:textId="77777777" w:rsidR="008429CD" w:rsidRDefault="008429CD" w:rsidP="008429CD">
      <w:pPr>
        <w:pStyle w:val="ListParagraph"/>
        <w:rPr>
          <w:sz w:val="28"/>
          <w:szCs w:val="28"/>
        </w:rPr>
      </w:pPr>
    </w:p>
    <w:p w14:paraId="17B3F222" w14:textId="6F3D557A" w:rsidR="008429CD" w:rsidRDefault="00661BA9" w:rsidP="008429C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Listen carefully to each piece of music and carefully choose an animal, fish, bird, reptile or insect that you would like to study. Once you have chosen ONE species</w:t>
      </w:r>
      <w:r w:rsidR="008429CD">
        <w:rPr>
          <w:sz w:val="28"/>
          <w:szCs w:val="28"/>
        </w:rPr>
        <w:t>, you will need to complete the following table.</w:t>
      </w:r>
    </w:p>
    <w:p w14:paraId="523C6031" w14:textId="77777777" w:rsidR="00674224" w:rsidRDefault="00674224" w:rsidP="008429CD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69"/>
        <w:gridCol w:w="4387"/>
      </w:tblGrid>
      <w:tr w:rsidR="008429CD" w14:paraId="2F697A60" w14:textId="77777777" w:rsidTr="008429CD">
        <w:tc>
          <w:tcPr>
            <w:tcW w:w="4788" w:type="dxa"/>
          </w:tcPr>
          <w:p w14:paraId="588F9411" w14:textId="71431EC0" w:rsidR="008429CD" w:rsidRDefault="00674224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animal, bird, reptile, insect or fish</w:t>
            </w:r>
            <w:r w:rsidR="008429CD">
              <w:rPr>
                <w:sz w:val="28"/>
                <w:szCs w:val="28"/>
              </w:rPr>
              <w:t xml:space="preserve"> have you chosen?</w:t>
            </w:r>
          </w:p>
        </w:tc>
        <w:tc>
          <w:tcPr>
            <w:tcW w:w="4788" w:type="dxa"/>
          </w:tcPr>
          <w:p w14:paraId="173034E2" w14:textId="77777777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6CE23763" w14:textId="77777777" w:rsidR="008429CD" w:rsidRDefault="008429CD" w:rsidP="008429CD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82"/>
        <w:gridCol w:w="4374"/>
      </w:tblGrid>
      <w:tr w:rsidR="008429CD" w14:paraId="14D07C86" w14:textId="77777777" w:rsidTr="008429CD">
        <w:tc>
          <w:tcPr>
            <w:tcW w:w="4482" w:type="dxa"/>
          </w:tcPr>
          <w:p w14:paraId="116B90FF" w14:textId="1ED26BDC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are the characteristics of your animal?</w:t>
            </w:r>
          </w:p>
        </w:tc>
        <w:tc>
          <w:tcPr>
            <w:tcW w:w="4374" w:type="dxa"/>
          </w:tcPr>
          <w:p w14:paraId="66A64C78" w14:textId="09809617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 them here</w:t>
            </w:r>
          </w:p>
        </w:tc>
      </w:tr>
      <w:tr w:rsidR="008429CD" w14:paraId="317988C7" w14:textId="77777777" w:rsidTr="008429CD">
        <w:tc>
          <w:tcPr>
            <w:tcW w:w="4482" w:type="dxa"/>
          </w:tcPr>
          <w:p w14:paraId="250AA88E" w14:textId="4E627F39" w:rsidR="008429CD" w:rsidRDefault="008429CD" w:rsidP="008429CD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does the animal move?</w:t>
            </w:r>
          </w:p>
          <w:p w14:paraId="1D45EDDC" w14:textId="33B79389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 the different movements it has</w:t>
            </w:r>
          </w:p>
        </w:tc>
        <w:tc>
          <w:tcPr>
            <w:tcW w:w="4374" w:type="dxa"/>
          </w:tcPr>
          <w:p w14:paraId="1EC2C7D9" w14:textId="77777777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8429CD" w14:paraId="1B0262F3" w14:textId="77777777" w:rsidTr="008429CD">
        <w:tc>
          <w:tcPr>
            <w:tcW w:w="4482" w:type="dxa"/>
          </w:tcPr>
          <w:p w14:paraId="24A3C2D7" w14:textId="3976844D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noises does the animal make?</w:t>
            </w:r>
          </w:p>
          <w:p w14:paraId="1E8115EF" w14:textId="12BE61C8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 the different sounds if makes</w:t>
            </w:r>
          </w:p>
        </w:tc>
        <w:tc>
          <w:tcPr>
            <w:tcW w:w="4374" w:type="dxa"/>
          </w:tcPr>
          <w:p w14:paraId="59332AEB" w14:textId="77777777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8429CD" w14:paraId="0056D63D" w14:textId="77777777" w:rsidTr="008429CD">
        <w:tc>
          <w:tcPr>
            <w:tcW w:w="4482" w:type="dxa"/>
          </w:tcPr>
          <w:p w14:paraId="2CB9E709" w14:textId="72E112A4" w:rsidR="008429CD" w:rsidRDefault="008429CD" w:rsidP="008429CD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the size of the animal?</w:t>
            </w:r>
          </w:p>
          <w:p w14:paraId="459AB521" w14:textId="66E0D9FD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it small, microscopic, big, huge</w:t>
            </w:r>
          </w:p>
        </w:tc>
        <w:tc>
          <w:tcPr>
            <w:tcW w:w="4374" w:type="dxa"/>
          </w:tcPr>
          <w:p w14:paraId="5B239D4F" w14:textId="77777777" w:rsidR="008429CD" w:rsidRDefault="008429CD" w:rsidP="008429CD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6D5CCD81" w14:textId="77777777" w:rsidR="008429CD" w:rsidRPr="00C13545" w:rsidRDefault="008429CD" w:rsidP="00C13545">
      <w:pPr>
        <w:rPr>
          <w:sz w:val="28"/>
          <w:szCs w:val="28"/>
        </w:rPr>
      </w:pPr>
      <w:bookmarkStart w:id="0" w:name="_GoBack"/>
      <w:bookmarkEnd w:id="0"/>
    </w:p>
    <w:p w14:paraId="1C44AED3" w14:textId="77777777" w:rsidR="008429CD" w:rsidRDefault="008429CD" w:rsidP="008429CD">
      <w:pPr>
        <w:pStyle w:val="ListParagraph"/>
        <w:rPr>
          <w:sz w:val="28"/>
          <w:szCs w:val="28"/>
        </w:rPr>
      </w:pPr>
    </w:p>
    <w:p w14:paraId="588D7CAD" w14:textId="2129DFF3" w:rsidR="00CA294A" w:rsidRDefault="008429CD" w:rsidP="00034BC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From the above</w:t>
      </w:r>
      <w:r w:rsidRPr="008429CD">
        <w:rPr>
          <w:sz w:val="28"/>
          <w:szCs w:val="28"/>
        </w:rPr>
        <w:t xml:space="preserve"> link, you will need to discuss </w:t>
      </w:r>
      <w:r>
        <w:rPr>
          <w:sz w:val="28"/>
          <w:szCs w:val="28"/>
        </w:rPr>
        <w:t xml:space="preserve">and answer </w:t>
      </w:r>
      <w:r w:rsidRPr="008429CD">
        <w:rPr>
          <w:sz w:val="28"/>
          <w:szCs w:val="28"/>
        </w:rPr>
        <w:t>the following</w:t>
      </w:r>
      <w:r>
        <w:rPr>
          <w:sz w:val="28"/>
          <w:szCs w:val="28"/>
        </w:rPr>
        <w:t xml:space="preserve"> guiding questions</w:t>
      </w:r>
      <w:r w:rsidRPr="008429CD">
        <w:rPr>
          <w:sz w:val="28"/>
          <w:szCs w:val="28"/>
        </w:rPr>
        <w:t>:</w:t>
      </w:r>
    </w:p>
    <w:p w14:paraId="710DA02D" w14:textId="0FB3C976" w:rsidR="00034BC7" w:rsidRPr="00034BC7" w:rsidRDefault="00034BC7" w:rsidP="00034BC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has the composer tried to create the animal in his music?</w:t>
      </w:r>
    </w:p>
    <w:p w14:paraId="3099AF59" w14:textId="397CF906" w:rsidR="00CA294A" w:rsidRPr="008A3225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2E8A43B" w14:textId="77777777" w:rsidR="00CA294A" w:rsidRDefault="00CA294A" w:rsidP="00CA294A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78B4B5B" w14:textId="538DB925" w:rsidR="00A966A6" w:rsidRDefault="00F81E43" w:rsidP="00F81E43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7F04B121" w14:textId="5E4DF61D" w:rsidR="00F81E43" w:rsidRPr="00034BC7" w:rsidRDefault="00034BC7" w:rsidP="00034BC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34BC7">
        <w:rPr>
          <w:sz w:val="28"/>
          <w:szCs w:val="28"/>
        </w:rPr>
        <w:t>What musical things h</w:t>
      </w:r>
      <w:r>
        <w:rPr>
          <w:sz w:val="28"/>
          <w:szCs w:val="28"/>
        </w:rPr>
        <w:t>as he done to create the animal?</w:t>
      </w:r>
    </w:p>
    <w:p w14:paraId="4AFA8ADB" w14:textId="32237C3E" w:rsidR="00034BC7" w:rsidRPr="00034BC7" w:rsidRDefault="00034BC7" w:rsidP="00034BC7">
      <w:pPr>
        <w:pStyle w:val="ListParagraph"/>
        <w:ind w:left="1440"/>
        <w:rPr>
          <w:sz w:val="28"/>
          <w:szCs w:val="28"/>
        </w:rPr>
      </w:pPr>
      <w:r w:rsidRPr="00034BC7">
        <w:rPr>
          <w:sz w:val="28"/>
          <w:szCs w:val="28"/>
        </w:rPr>
        <w:t>_____________________________________________________</w:t>
      </w:r>
    </w:p>
    <w:p w14:paraId="1662182A" w14:textId="77777777" w:rsidR="00034BC7" w:rsidRPr="008A3225" w:rsidRDefault="00034BC7" w:rsidP="00034BC7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4C45BB3B" w14:textId="77777777" w:rsidR="00034BC7" w:rsidRPr="008A3225" w:rsidRDefault="00034BC7" w:rsidP="00034BC7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2A2C9436" w14:textId="616288D4" w:rsidR="00034BC7" w:rsidRPr="00034BC7" w:rsidRDefault="00034BC7" w:rsidP="00661BA9">
      <w:pPr>
        <w:ind w:left="1440" w:hanging="720"/>
        <w:rPr>
          <w:sz w:val="28"/>
          <w:szCs w:val="28"/>
        </w:rPr>
      </w:pPr>
      <w:r>
        <w:rPr>
          <w:sz w:val="28"/>
          <w:szCs w:val="28"/>
        </w:rPr>
        <w:t>(c)</w:t>
      </w:r>
      <w:r>
        <w:rPr>
          <w:sz w:val="28"/>
          <w:szCs w:val="28"/>
        </w:rPr>
        <w:tab/>
        <w:t>Musical Elements are things like tempo</w:t>
      </w:r>
      <w:r w:rsidR="00661BA9">
        <w:rPr>
          <w:sz w:val="28"/>
          <w:szCs w:val="28"/>
        </w:rPr>
        <w:t>, dynamics, articulation and pitch. Which Musical element has the composer specifically used to describe his animal?</w:t>
      </w:r>
    </w:p>
    <w:p w14:paraId="7D23796F" w14:textId="77777777" w:rsidR="00034BC7" w:rsidRPr="008A3225" w:rsidRDefault="00034BC7" w:rsidP="00034BC7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54F69C52" w14:textId="77777777" w:rsidR="00034BC7" w:rsidRPr="008A3225" w:rsidRDefault="00034BC7" w:rsidP="00034BC7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13D7DF84" w14:textId="77777777" w:rsidR="00034BC7" w:rsidRPr="008A3225" w:rsidRDefault="00034BC7" w:rsidP="00034BC7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</w:t>
      </w:r>
    </w:p>
    <w:p w14:paraId="0B3EA3ED" w14:textId="77777777" w:rsidR="00034BC7" w:rsidRDefault="00034BC7" w:rsidP="00034BC7">
      <w:pPr>
        <w:pStyle w:val="ListParagraph"/>
        <w:ind w:left="1440"/>
        <w:rPr>
          <w:sz w:val="28"/>
          <w:szCs w:val="28"/>
        </w:rPr>
      </w:pPr>
    </w:p>
    <w:p w14:paraId="5BA689BE" w14:textId="17CEE575" w:rsidR="00034BC7" w:rsidRPr="00674224" w:rsidRDefault="00674224" w:rsidP="0067422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74224">
        <w:rPr>
          <w:sz w:val="28"/>
          <w:szCs w:val="28"/>
        </w:rPr>
        <w:t xml:space="preserve">After listening to the piece several times, you will need to construct a graphic score showing all of the various elements of music </w:t>
      </w:r>
    </w:p>
    <w:p w14:paraId="5247CD6F" w14:textId="767F5553" w:rsidR="00674224" w:rsidRPr="00674224" w:rsidRDefault="00674224" w:rsidP="00674224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(tempo, dynamics, articulation and pitch)</w:t>
      </w:r>
    </w:p>
    <w:p w14:paraId="1EFF201B" w14:textId="685205F9" w:rsidR="00034BC7" w:rsidRDefault="00674224" w:rsidP="00034BC7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You may be as creative as you like, using different colors, shapes and </w:t>
      </w:r>
    </w:p>
    <w:p w14:paraId="0BFC4790" w14:textId="6A210102" w:rsidR="00674224" w:rsidRDefault="00674224" w:rsidP="00034BC7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Symbols to show your graphic music score.</w:t>
      </w:r>
    </w:p>
    <w:p w14:paraId="11B50F84" w14:textId="0F30A390" w:rsidR="00674224" w:rsidRDefault="00674224" w:rsidP="00034BC7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You DO NOT need to use music notes in your graphic score.</w:t>
      </w:r>
    </w:p>
    <w:p w14:paraId="0C6D3FB8" w14:textId="77457691" w:rsidR="00034BC7" w:rsidRPr="008A3225" w:rsidRDefault="00034BC7" w:rsidP="00674224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C7F7CBB" w14:textId="4AD7376C" w:rsidR="00034BC7" w:rsidRPr="006B7FC4" w:rsidRDefault="006B7FC4" w:rsidP="00034BC7">
      <w:pPr>
        <w:pStyle w:val="ListParagraph"/>
        <w:ind w:left="1440"/>
        <w:rPr>
          <w:sz w:val="36"/>
          <w:szCs w:val="36"/>
        </w:rPr>
      </w:pPr>
      <w:r w:rsidRPr="006B7FC4">
        <w:rPr>
          <w:sz w:val="36"/>
          <w:szCs w:val="36"/>
          <w:highlight w:val="green"/>
        </w:rPr>
        <w:t>This assignment is due in the first week of May</w:t>
      </w:r>
    </w:p>
    <w:p w14:paraId="6C8E1A38" w14:textId="0D0B2806" w:rsidR="008A3225" w:rsidRDefault="00254360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Graphic Score of the Species I have chosen</w:t>
      </w:r>
    </w:p>
    <w:p w14:paraId="16465F1B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24BB4E33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40B3C7A1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4BFE41CE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742F5F43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58668EF7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71877CDC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75CDE9AC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778A5F18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126F266A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4D216C60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16477DBD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4FAF6D7D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1808263C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0BAF8CC3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68B7DAD2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70529D27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2C63CC78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0BA7CF45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6CCC3793" w14:textId="77777777" w:rsidR="00674224" w:rsidRDefault="00674224" w:rsidP="00254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sz w:val="28"/>
          <w:szCs w:val="28"/>
        </w:rPr>
      </w:pPr>
    </w:p>
    <w:p w14:paraId="60F9E729" w14:textId="77777777" w:rsidR="00674224" w:rsidRPr="008A3225" w:rsidRDefault="00674224" w:rsidP="00F35F4F">
      <w:pPr>
        <w:ind w:left="1440" w:hanging="1440"/>
        <w:rPr>
          <w:sz w:val="28"/>
          <w:szCs w:val="28"/>
        </w:rPr>
      </w:pPr>
    </w:p>
    <w:sectPr w:rsidR="00674224" w:rsidRPr="008A3225" w:rsidSect="00C13545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0397"/>
    <w:multiLevelType w:val="hybridMultilevel"/>
    <w:tmpl w:val="F40AB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20"/>
    <w:multiLevelType w:val="hybridMultilevel"/>
    <w:tmpl w:val="AF40DF22"/>
    <w:lvl w:ilvl="0" w:tplc="49BE67F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AB0BC8"/>
    <w:multiLevelType w:val="hybridMultilevel"/>
    <w:tmpl w:val="66B8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F4667"/>
    <w:multiLevelType w:val="hybridMultilevel"/>
    <w:tmpl w:val="6F34BEA2"/>
    <w:lvl w:ilvl="0" w:tplc="E066269A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A6"/>
    <w:rsid w:val="00010D97"/>
    <w:rsid w:val="00034BC7"/>
    <w:rsid w:val="000E0736"/>
    <w:rsid w:val="000E3E5E"/>
    <w:rsid w:val="00111EA3"/>
    <w:rsid w:val="00122E12"/>
    <w:rsid w:val="00183CF6"/>
    <w:rsid w:val="00254360"/>
    <w:rsid w:val="002E2B2D"/>
    <w:rsid w:val="00375BA4"/>
    <w:rsid w:val="00476351"/>
    <w:rsid w:val="004C3387"/>
    <w:rsid w:val="004C4D12"/>
    <w:rsid w:val="005E5648"/>
    <w:rsid w:val="005F70C3"/>
    <w:rsid w:val="00645E34"/>
    <w:rsid w:val="00661BA9"/>
    <w:rsid w:val="00674224"/>
    <w:rsid w:val="006B7FC4"/>
    <w:rsid w:val="00702D4C"/>
    <w:rsid w:val="00733799"/>
    <w:rsid w:val="007B2557"/>
    <w:rsid w:val="008429CD"/>
    <w:rsid w:val="008A3225"/>
    <w:rsid w:val="008E1442"/>
    <w:rsid w:val="00965008"/>
    <w:rsid w:val="009F413F"/>
    <w:rsid w:val="00A834C2"/>
    <w:rsid w:val="00A966A6"/>
    <w:rsid w:val="00AC31C7"/>
    <w:rsid w:val="00B107AF"/>
    <w:rsid w:val="00B96650"/>
    <w:rsid w:val="00BD3364"/>
    <w:rsid w:val="00C13545"/>
    <w:rsid w:val="00CA294A"/>
    <w:rsid w:val="00D57FBE"/>
    <w:rsid w:val="00E15524"/>
    <w:rsid w:val="00E56B3E"/>
    <w:rsid w:val="00E747EA"/>
    <w:rsid w:val="00EB1967"/>
    <w:rsid w:val="00EC5135"/>
    <w:rsid w:val="00F35F4F"/>
    <w:rsid w:val="00F81E43"/>
    <w:rsid w:val="00FA2B72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54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29C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4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29C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4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results?search_query=carnival+of+the+animals&amp;oq=carnival+of+the+animals&amp;aq=f&amp;aqi=g10&amp;aql=&amp;gs_nf=1&amp;gs_l=youtube.3..0l10.972.5785.0.15165.17.17.1.11.12.0.76.241.5.5.0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385</Words>
  <Characters>2199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International School of Thailand.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nist tech</dc:creator>
  <cp:keywords/>
  <dc:description/>
  <cp:lastModifiedBy>Tama Karena</cp:lastModifiedBy>
  <cp:revision>8</cp:revision>
  <cp:lastPrinted>2012-04-19T00:16:00Z</cp:lastPrinted>
  <dcterms:created xsi:type="dcterms:W3CDTF">2012-04-18T23:40:00Z</dcterms:created>
  <dcterms:modified xsi:type="dcterms:W3CDTF">2012-04-19T00:40:00Z</dcterms:modified>
</cp:coreProperties>
</file>